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36"/>
          <w:lang w:val="en-US" w:eastAsia="zh-CN"/>
        </w:rPr>
        <w:t>江苏电子信息职业学院提前招生考试成绩复核申请表</w:t>
      </w:r>
    </w:p>
    <w:bookmarkEnd w:id="0"/>
    <w:tbl>
      <w:tblPr>
        <w:tblStyle w:val="2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184"/>
        <w:gridCol w:w="1419"/>
        <w:gridCol w:w="361"/>
        <w:gridCol w:w="1372"/>
        <w:gridCol w:w="1200"/>
        <w:gridCol w:w="1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0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6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032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本人电子邮箱</w:t>
            </w:r>
          </w:p>
        </w:tc>
        <w:tc>
          <w:tcPr>
            <w:tcW w:w="2099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申请复核科目（在对应科目下勾选）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2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6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6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理由</w:t>
            </w:r>
          </w:p>
        </w:tc>
        <w:tc>
          <w:tcPr>
            <w:tcW w:w="4399" w:type="pct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               考生本人签字：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               申请日期：   年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校测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截图</w:t>
            </w:r>
          </w:p>
        </w:tc>
        <w:tc>
          <w:tcPr>
            <w:tcW w:w="4399" w:type="pct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</w:trPr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身份证照片</w:t>
            </w:r>
          </w:p>
        </w:tc>
        <w:tc>
          <w:tcPr>
            <w:tcW w:w="2090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国徽面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  <w:tc>
          <w:tcPr>
            <w:tcW w:w="2308" w:type="pct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人像面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70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NTEwYmY5MjIwNDJiYzY3ZTNkYTM0OTEzYWEwOWMifQ=="/>
  </w:docVars>
  <w:rsids>
    <w:rsidRoot w:val="5CBB7A15"/>
    <w:rsid w:val="5CBB7A15"/>
    <w:rsid w:val="6916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2024-04-16T03:44:00Z</dcterms:created>
  <dc:creator>星海孤帆</dc:creator>
  <cp:lastModifiedBy>星海孤帆</cp:lastModifiedBy>
  <dcterms:modified xsi:type="dcterms:W3CDTF">2024-04-16T03:45:20Z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315114874A9D4C238FC1CDDBFBD1DB6D_11</vt:lpwstr>
  </property>
</Properties>
</file>